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1B34" w:rsidR="00D9561E" w:rsidP="00D9561E" w:rsidRDefault="00D9561E" w14:paraId="48E99A56" w14:textId="588B8C8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rsidRPr="00EE1B34" w:rsidR="00D9561E" w:rsidP="00D9561E" w:rsidRDefault="00D9561E" w14:paraId="44D2A87D"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D9561E" w:rsidP="00D9561E" w:rsidRDefault="00D9561E" w14:paraId="609695AE" w14:textId="77777777">
      <w:pPr>
        <w:shd w:val="clear" w:color="auto" w:fill="FFFFFF"/>
        <w:jc w:val="center"/>
        <w:rPr>
          <w:rFonts w:ascii="Calibri" w:hAnsi="Calibri" w:cs="Arial"/>
          <w:b/>
          <w:color w:val="222222"/>
          <w:u w:val="single"/>
          <w:lang w:val="en-GB"/>
        </w:rPr>
      </w:pPr>
    </w:p>
    <w:p w:rsidRPr="00EE1B34" w:rsidR="00D9561E" w:rsidP="00D9561E" w:rsidRDefault="00D9561E" w14:paraId="0BF91EFD" w14:textId="00FB055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D9561E" w:rsidP="00D9561E" w:rsidRDefault="00D9561E" w14:paraId="6F267D2A" w14:textId="77777777">
      <w:pPr>
        <w:shd w:val="clear" w:color="auto" w:fill="FFFFFF"/>
        <w:jc w:val="left"/>
        <w:rPr>
          <w:rFonts w:ascii="Calibri" w:hAnsi="Calibri" w:cs="Arial"/>
          <w:b/>
          <w:color w:val="222222"/>
          <w:lang w:val="en-GB"/>
        </w:rPr>
      </w:pPr>
    </w:p>
    <w:p w:rsidRPr="00EE1B34" w:rsidR="00D9561E" w:rsidP="00D9561E" w:rsidRDefault="00D9561E" w14:paraId="329CA95F" w14:textId="77777777">
      <w:pPr>
        <w:shd w:val="clear" w:color="auto" w:fill="FFFFFF"/>
        <w:jc w:val="left"/>
        <w:rPr>
          <w:rFonts w:ascii="Calibri" w:hAnsi="Calibri" w:cs="Arial"/>
          <w:b/>
          <w:color w:val="222222"/>
          <w:lang w:val="en-GB"/>
        </w:rPr>
        <w:sectPr w:rsidRPr="00EE1B34" w:rsidR="00D9561E" w:rsidSect="00D9561E">
          <w:headerReference w:type="default" r:id="rId10"/>
          <w:footerReference w:type="default" r:id="rId11"/>
          <w:footerReference w:type="first" r:id="rId12"/>
          <w:endnotePr>
            <w:numRestart w:val="eachSect"/>
          </w:endnotePr>
          <w:pgSz w:w="12240" w:h="15840" w:orient="portrait"/>
          <w:pgMar w:top="1440" w:right="720" w:bottom="1440" w:left="1440" w:header="720" w:footer="720" w:gutter="0"/>
          <w:cols w:space="720"/>
          <w:titlePg/>
          <w:docGrid w:linePitch="360"/>
        </w:sectPr>
      </w:pPr>
    </w:p>
    <w:p w:rsidRPr="00EE1B34" w:rsidR="00D9561E" w:rsidP="00D9561E" w:rsidRDefault="00D9561E" w14:paraId="36EDB192" w14:textId="51DF2FA4">
      <w:pPr>
        <w:numPr>
          <w:ilvl w:val="0"/>
          <w:numId w:val="1"/>
        </w:numPr>
        <w:tabs>
          <w:tab w:val="left" w:pos="360"/>
          <w:tab w:val="left" w:pos="540"/>
        </w:tabs>
        <w:ind w:left="0" w:firstLine="0"/>
        <w:rPr>
          <w:rFonts w:ascii="Calibri" w:hAnsi="Calibri" w:cs="Arial"/>
          <w:lang w:val="en-GB"/>
        </w:rPr>
      </w:pPr>
      <w:r w:rsidRPr="3B80FDE1">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Pr="3B80FDE1" w:rsidR="377905B8">
        <w:rPr>
          <w:rFonts w:ascii="Calibri" w:hAnsi="Calibri" w:eastAsia="Calibri" w:cs="Calibri"/>
          <w:b/>
          <w:bCs/>
          <w:color w:val="000000" w:themeColor="text1"/>
        </w:rPr>
        <w:t>RFP-RO05-2026-0002</w:t>
      </w:r>
      <w:r w:rsidRPr="3B80FDE1">
        <w:rPr>
          <w:rFonts w:ascii="Calibri" w:hAnsi="Calibri" w:cs="Arial"/>
          <w:b/>
          <w:bCs/>
          <w:lang w:val="en-GB"/>
        </w:rPr>
        <w:t>,</w:t>
      </w:r>
      <w:r w:rsidRPr="3B80FDE1">
        <w:rPr>
          <w:rFonts w:ascii="Calibri" w:hAnsi="Calibri" w:cs="Arial"/>
          <w:lang w:val="en-GB"/>
        </w:rPr>
        <w:t xml:space="preserve"> delivered to the destination specified therein.</w:t>
      </w:r>
    </w:p>
    <w:p w:rsidRPr="00EE1B34" w:rsidR="00D9561E" w:rsidP="00D9561E" w:rsidRDefault="00D9561E" w14:paraId="75710392" w14:textId="77777777">
      <w:pPr>
        <w:tabs>
          <w:tab w:val="left" w:pos="900"/>
        </w:tabs>
        <w:rPr>
          <w:rFonts w:ascii="Calibri" w:hAnsi="Calibri" w:cs="Arial"/>
          <w:lang w:val="en-GB"/>
        </w:rPr>
      </w:pPr>
    </w:p>
    <w:p w:rsidRPr="00EE1B34" w:rsidR="00D9561E" w:rsidP="00D9561E" w:rsidRDefault="00D9561E" w14:paraId="0BA2FDCA" w14:textId="390909CA">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rsidRPr="00EE1B34" w:rsidR="00D9561E" w:rsidP="00D9561E" w:rsidRDefault="00D9561E" w14:paraId="06EEEAB4" w14:textId="77777777">
      <w:pPr>
        <w:tabs>
          <w:tab w:val="left" w:pos="0"/>
          <w:tab w:val="left" w:pos="360"/>
        </w:tabs>
        <w:rPr>
          <w:rFonts w:ascii="Calibri" w:hAnsi="Calibri" w:cs="Arial"/>
          <w:lang w:val="en-GB"/>
        </w:rPr>
      </w:pPr>
    </w:p>
    <w:p w:rsidRPr="00EE1B34" w:rsidR="00D9561E" w:rsidP="00D9561E" w:rsidRDefault="00D9561E" w14:paraId="16AEB756" w14:textId="77777777">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rsidRPr="00EE1B34" w:rsidR="00D9561E" w:rsidP="00D9561E" w:rsidRDefault="00D9561E" w14:paraId="47BC1DB5" w14:textId="77777777">
      <w:pPr>
        <w:pStyle w:val="ColorfulList-Accent11"/>
        <w:rPr>
          <w:rFonts w:ascii="Calibri" w:hAnsi="Calibri" w:cs="Arial"/>
          <w:lang w:val="en-GB"/>
        </w:rPr>
      </w:pPr>
    </w:p>
    <w:p w:rsidRPr="00EE1B34" w:rsidR="00D9561E" w:rsidP="00D9561E" w:rsidRDefault="00D9561E" w14:paraId="29C94857" w14:textId="77777777">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rsidRPr="00EE1B34" w:rsidR="00D9561E" w:rsidP="00D9561E" w:rsidRDefault="00D9561E" w14:paraId="29E9060D" w14:textId="77777777">
      <w:pPr>
        <w:pStyle w:val="ColorfulList-Accent11"/>
        <w:rPr>
          <w:rFonts w:ascii="Calibri" w:hAnsi="Calibri" w:cs="Arial"/>
          <w:lang w:val="en-GB"/>
        </w:rPr>
      </w:pPr>
    </w:p>
    <w:p w:rsidRPr="00EE1B34" w:rsidR="00D9561E" w:rsidP="7692ED83" w:rsidRDefault="00D9561E" w14:paraId="6B99EF65" w14:textId="7AE89FBE">
      <w:pPr>
        <w:numPr>
          <w:ilvl w:val="1"/>
          <w:numId w:val="1"/>
        </w:numPr>
        <w:tabs>
          <w:tab w:val="left" w:pos="360"/>
        </w:tabs>
        <w:ind w:left="360"/>
        <w:rPr>
          <w:rFonts w:ascii="Calibri" w:hAnsi="Calibri" w:cs="Arial"/>
          <w:i w:val="1"/>
          <w:iCs w:val="1"/>
          <w:lang w:val="en-GB"/>
        </w:rPr>
      </w:pPr>
      <w:r w:rsidRPr="7692ED83" w:rsidR="00D9561E">
        <w:rPr>
          <w:rFonts w:ascii="Calibri" w:hAnsi="Calibri" w:cs="Arial"/>
          <w:lang w:val="en-GB"/>
        </w:rPr>
        <w:t>That the currency of the Bid should be in</w:t>
      </w:r>
      <w:r w:rsidRPr="7692ED83" w:rsidR="00D9561E">
        <w:rPr>
          <w:rFonts w:ascii="Calibri" w:hAnsi="Calibri" w:cs="Arial"/>
          <w:lang w:val="en-GB"/>
        </w:rPr>
        <w:t xml:space="preserve"> </w:t>
      </w:r>
      <w:r w:rsidRPr="7692ED83" w:rsidR="00982546">
        <w:rPr>
          <w:rFonts w:ascii="Calibri" w:hAnsi="Calibri" w:cs="Arial"/>
          <w:lang w:val="en-GB"/>
        </w:rPr>
        <w:t>USD</w:t>
      </w:r>
      <w:r w:rsidRPr="7692ED83" w:rsidR="00D9561E">
        <w:rPr>
          <w:rFonts w:ascii="Calibri" w:hAnsi="Calibri" w:cs="Arial"/>
          <w:i w:val="1"/>
          <w:iCs w:val="1"/>
          <w:lang w:val="en-GB"/>
        </w:rPr>
        <w:t>.</w:t>
      </w:r>
    </w:p>
    <w:p w:rsidRPr="00EE1B34" w:rsidR="00D9561E" w:rsidP="00D9561E" w:rsidRDefault="00D9561E" w14:paraId="538668F4" w14:textId="77777777">
      <w:pPr>
        <w:pStyle w:val="ColorfulList-Accent11"/>
        <w:ind w:left="0"/>
        <w:rPr>
          <w:rFonts w:ascii="Calibri" w:hAnsi="Calibri" w:cs="Arial"/>
          <w:lang w:val="en-GB"/>
        </w:rPr>
      </w:pPr>
    </w:p>
    <w:p w:rsidRPr="00EE1B34" w:rsidR="00D9561E" w:rsidP="00D9561E" w:rsidRDefault="00D9561E" w14:paraId="66754D74" w14:textId="77777777">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rsidRPr="00EE1B34" w:rsidR="00D9561E" w:rsidP="00D9561E" w:rsidRDefault="00D9561E" w14:paraId="3D293BCC" w14:textId="77777777">
      <w:pPr>
        <w:tabs>
          <w:tab w:val="left" w:pos="0"/>
          <w:tab w:val="left" w:pos="360"/>
        </w:tabs>
        <w:rPr>
          <w:rFonts w:ascii="Calibri" w:hAnsi="Calibri" w:cs="Arial"/>
          <w:lang w:val="en-GB"/>
        </w:rPr>
      </w:pPr>
    </w:p>
    <w:p w:rsidRPr="00EE1B34" w:rsidR="00D9561E" w:rsidP="00D9561E" w:rsidRDefault="00D9561E" w14:paraId="71E7E716" w14:textId="77777777">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rsidRPr="00EE1B34" w:rsidR="00D9561E" w:rsidP="00D9561E" w:rsidRDefault="00D9561E" w14:paraId="689918FF" w14:textId="77777777">
      <w:pPr>
        <w:tabs>
          <w:tab w:val="left" w:pos="0"/>
          <w:tab w:val="left" w:pos="720"/>
        </w:tabs>
        <w:ind w:left="720"/>
        <w:rPr>
          <w:rFonts w:ascii="Calibri" w:hAnsi="Calibri" w:cs="Arial"/>
          <w:lang w:val="en-GB"/>
        </w:rPr>
      </w:pPr>
    </w:p>
    <w:p w:rsidRPr="00EE1B34" w:rsidR="00D9561E" w:rsidP="00D9561E" w:rsidRDefault="00D9561E" w14:paraId="5460DEF4" w14:textId="77777777">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rsidRPr="00EE1B34" w:rsidR="00D9561E" w:rsidP="00D9561E" w:rsidRDefault="00D9561E" w14:paraId="23561B32" w14:textId="77777777">
      <w:pPr>
        <w:tabs>
          <w:tab w:val="left" w:pos="0"/>
          <w:tab w:val="left" w:pos="720"/>
        </w:tabs>
        <w:ind w:left="720"/>
        <w:rPr>
          <w:rFonts w:ascii="Calibri" w:hAnsi="Calibri" w:cs="Arial"/>
          <w:lang w:val="en-GB"/>
        </w:rPr>
      </w:pPr>
    </w:p>
    <w:p w:rsidRPr="00EE1B34" w:rsidR="00D9561E" w:rsidP="00D9561E" w:rsidRDefault="00D9561E" w14:paraId="395E1DDD" w14:textId="77777777">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D9561E" w:rsidP="00D9561E" w:rsidRDefault="00D9561E" w14:paraId="6AAC72D0" w14:textId="77777777">
      <w:pPr>
        <w:pStyle w:val="ColorfulList-Accent11"/>
        <w:rPr>
          <w:rFonts w:ascii="Calibri" w:hAnsi="Calibri" w:cs="Arial"/>
          <w:lang w:val="en-GB"/>
        </w:rPr>
      </w:pPr>
    </w:p>
    <w:p w:rsidRPr="00EE1B34" w:rsidR="00D9561E" w:rsidP="00D9561E" w:rsidRDefault="00D9561E" w14:paraId="249BD7C9" w14:textId="08496546">
      <w:pPr>
        <w:numPr>
          <w:ilvl w:val="1"/>
          <w:numId w:val="1"/>
        </w:numPr>
        <w:tabs>
          <w:tab w:val="left" w:pos="360"/>
        </w:tabs>
        <w:ind w:left="360"/>
        <w:rPr>
          <w:rFonts w:ascii="Calibri" w:hAnsi="Calibri" w:cs="Arial"/>
        </w:rPr>
      </w:pPr>
      <w:r w:rsidRPr="7692ED83" w:rsidR="00D9561E">
        <w:rPr>
          <w:rFonts w:ascii="Calibri" w:hAnsi="Calibri" w:cs="Arial"/>
        </w:rPr>
        <w:t xml:space="preserve">We confirm that the validity of this offer </w:t>
      </w:r>
      <w:r w:rsidRPr="7692ED83" w:rsidR="12A613C4">
        <w:rPr>
          <w:rFonts w:ascii="Calibri" w:hAnsi="Calibri" w:cs="Arial"/>
        </w:rPr>
        <w:t>is</w:t>
      </w:r>
      <w:r w:rsidRPr="7692ED83" w:rsidR="00982546">
        <w:rPr>
          <w:rFonts w:ascii="Calibri" w:hAnsi="Calibri" w:cs="Arial"/>
        </w:rPr>
        <w:t xml:space="preserve"> </w:t>
      </w:r>
      <w:r w:rsidRPr="7692ED83" w:rsidR="0B30ABC3">
        <w:rPr>
          <w:rFonts w:ascii="Calibri" w:hAnsi="Calibri" w:cs="Arial"/>
        </w:rPr>
        <w:t xml:space="preserve">for </w:t>
      </w:r>
      <w:r w:rsidRPr="7692ED83" w:rsidR="00982546">
        <w:rPr>
          <w:rFonts w:ascii="Calibri" w:hAnsi="Calibri" w:cs="Arial"/>
        </w:rPr>
        <w:t>9</w:t>
      </w:r>
      <w:r w:rsidRPr="7692ED83" w:rsidR="0079320B">
        <w:rPr>
          <w:rFonts w:ascii="Calibri" w:hAnsi="Calibri" w:cs="Arial"/>
        </w:rPr>
        <w:t>0</w:t>
      </w:r>
      <w:r w:rsidRPr="7692ED83" w:rsidR="0079320B">
        <w:rPr>
          <w:rFonts w:ascii="Calibri" w:hAnsi="Calibri" w:cs="Arial"/>
        </w:rPr>
        <w:t xml:space="preserve"> </w:t>
      </w:r>
      <w:r w:rsidRPr="7692ED83" w:rsidR="00D9561E">
        <w:rPr>
          <w:rFonts w:ascii="Calibri" w:hAnsi="Calibri" w:cs="Arial"/>
        </w:rPr>
        <w:t>calendar days from the date of the RFP closure.</w:t>
      </w:r>
    </w:p>
    <w:p w:rsidRPr="00EE1B34" w:rsidR="00D9561E" w:rsidP="00D9561E" w:rsidRDefault="00D9561E" w14:paraId="09B1F25F" w14:textId="77777777">
      <w:pPr>
        <w:pStyle w:val="ColorfulList-Accent11"/>
        <w:rPr>
          <w:rFonts w:ascii="Calibri" w:hAnsi="Calibri" w:cs="Arial"/>
        </w:rPr>
      </w:pPr>
    </w:p>
    <w:p w:rsidRPr="006B7C17" w:rsidR="00D9561E" w:rsidP="00D9561E" w:rsidRDefault="00D9561E" w14:paraId="0AABCA68" w14:textId="77777777">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rsidRPr="00EE1B34" w:rsidR="00D9561E" w:rsidP="00D9561E" w:rsidRDefault="00D9561E" w14:paraId="0752E747" w14:textId="77777777">
      <w:pPr>
        <w:pStyle w:val="ColorfulList-Accent11"/>
        <w:rPr>
          <w:rFonts w:ascii="Calibri" w:hAnsi="Calibri" w:cs="Arial"/>
        </w:rPr>
      </w:pPr>
    </w:p>
    <w:p w:rsidRPr="00EE1B34" w:rsidR="00D9561E" w:rsidP="00D9561E" w:rsidRDefault="00D9561E" w14:paraId="127F4F76" w14:textId="77777777">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rsidRPr="00EE1B34" w:rsidR="00D9561E" w:rsidP="00D9561E" w:rsidRDefault="00D9561E" w14:paraId="39180BFA" w14:textId="77777777">
      <w:pPr>
        <w:pStyle w:val="ColorfulList-Accent11"/>
        <w:rPr>
          <w:rFonts w:ascii="Calibri" w:hAnsi="Calibri" w:cs="Arial"/>
        </w:rPr>
      </w:pPr>
    </w:p>
    <w:p w:rsidRPr="0011431B" w:rsidR="00D9561E" w:rsidP="00D9561E" w:rsidRDefault="00D9561E" w14:paraId="6A9052CE" w14:textId="2AC957C9">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rsidRPr="00EE1B34" w:rsidR="00D9561E" w:rsidP="00D9561E" w:rsidRDefault="00D9561E" w14:paraId="3DC592A3" w14:textId="77777777">
      <w:pPr>
        <w:pStyle w:val="ColorfulList-Accent11"/>
        <w:rPr>
          <w:rFonts w:ascii="Calibri" w:hAnsi="Calibri" w:cs="Arial"/>
        </w:rPr>
      </w:pPr>
    </w:p>
    <w:p w:rsidRPr="00EE1B34" w:rsidR="00D9561E" w:rsidP="00D9561E" w:rsidRDefault="00D9561E" w14:paraId="5F973CF9" w14:textId="77777777">
      <w:pPr>
        <w:numPr>
          <w:ilvl w:val="0"/>
          <w:numId w:val="1"/>
        </w:numPr>
        <w:tabs>
          <w:tab w:val="left" w:pos="360"/>
        </w:tabs>
        <w:ind w:left="0" w:firstLine="0"/>
        <w:rPr>
          <w:rFonts w:ascii="Calibri" w:hAnsi="Calibri" w:cs="Arial"/>
        </w:rPr>
      </w:pPr>
      <w:r w:rsidRPr="1295A6A4">
        <w:rPr>
          <w:rFonts w:ascii="Calibri" w:hAnsi="Calibri" w:cs="Arial"/>
        </w:rPr>
        <w:t xml:space="preserve">We note that DRC is not bound to proceed with this RFP and that it reserves the right to award only part of the </w:t>
      </w:r>
      <w:r w:rsidRPr="1295A6A4">
        <w:rPr>
          <w:rFonts w:ascii="Calibri" w:hAnsi="Calibri" w:cs="Arial"/>
        </w:rPr>
        <w:t>contract. It will incur no liability towards us should it do so.</w:t>
      </w:r>
    </w:p>
    <w:p w:rsidRPr="00EE1B34" w:rsidR="00D9561E" w:rsidP="00D9561E" w:rsidRDefault="00D9561E" w14:paraId="480AFA6B" w14:textId="77777777">
      <w:pPr>
        <w:pStyle w:val="ColorfulList-Accent11"/>
        <w:rPr>
          <w:rFonts w:ascii="Calibri" w:hAnsi="Calibri" w:cs="Arial"/>
        </w:rPr>
      </w:pPr>
    </w:p>
    <w:p w:rsidRPr="00EE1B34" w:rsidR="00D9561E" w:rsidP="00D9561E" w:rsidRDefault="00D9561E" w14:paraId="6835AC2B"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D9561E" w:rsidP="00D9561E" w:rsidRDefault="00D9561E" w14:paraId="6E1ACA88" w14:textId="77777777">
      <w:pPr>
        <w:tabs>
          <w:tab w:val="left" w:pos="0"/>
          <w:tab w:val="left" w:pos="360"/>
        </w:tabs>
        <w:rPr>
          <w:rFonts w:ascii="Calibri" w:hAnsi="Calibri" w:cs="Arial"/>
        </w:rPr>
      </w:pPr>
    </w:p>
    <w:p w:rsidRPr="00EE1B34" w:rsidR="00D9561E" w:rsidP="00D9561E" w:rsidRDefault="00D9561E" w14:paraId="14D8A63D" w14:textId="77777777">
      <w:pPr>
        <w:tabs>
          <w:tab w:val="left" w:pos="0"/>
          <w:tab w:val="left" w:pos="360"/>
        </w:tabs>
        <w:rPr>
          <w:rFonts w:ascii="Calibri" w:hAnsi="Calibri" w:cs="Arial"/>
          <w:b/>
        </w:rPr>
      </w:pPr>
      <w:r w:rsidRPr="00EE1B34">
        <w:rPr>
          <w:rFonts w:ascii="Calibri" w:hAnsi="Calibri" w:cs="Arial"/>
          <w:b/>
        </w:rPr>
        <w:t>Submitted by:</w:t>
      </w:r>
    </w:p>
    <w:p w:rsidRPr="00EE1B34" w:rsidR="00D9561E" w:rsidP="00D9561E" w:rsidRDefault="00D9561E" w14:paraId="566E3C1D"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5E050916"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023A880F"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D9561E" w:rsidP="00D9561E" w:rsidRDefault="00D9561E" w14:paraId="1A824C9E" w14:textId="77777777">
      <w:pPr>
        <w:pBdr>
          <w:bottom w:val="single" w:color="auto" w:sz="12" w:space="1"/>
        </w:pBdr>
        <w:tabs>
          <w:tab w:val="left" w:pos="0"/>
          <w:tab w:val="left" w:pos="360"/>
        </w:tabs>
        <w:jc w:val="center"/>
        <w:rPr>
          <w:rFonts w:ascii="Calibri" w:hAnsi="Calibri" w:cs="Arial"/>
          <w:i/>
        </w:rPr>
      </w:pPr>
    </w:p>
    <w:p w:rsidRPr="00EE1B34" w:rsidR="00D9561E" w:rsidP="00D9561E" w:rsidRDefault="00D9561E" w14:paraId="13C2007A"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D9561E" w:rsidP="00D9561E" w:rsidRDefault="00D9561E" w14:paraId="1498FFD8" w14:textId="77777777">
      <w:pPr>
        <w:pBdr>
          <w:bottom w:val="single" w:color="auto" w:sz="12" w:space="1"/>
        </w:pBdr>
        <w:tabs>
          <w:tab w:val="left" w:pos="900"/>
        </w:tabs>
        <w:rPr>
          <w:rFonts w:ascii="Calibri" w:hAnsi="Calibri" w:cs="Arial"/>
        </w:rPr>
      </w:pPr>
    </w:p>
    <w:p w:rsidRPr="00EE1B34" w:rsidR="00D9561E" w:rsidP="00D9561E" w:rsidRDefault="00D9561E" w14:paraId="4C9BCBC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D9561E" w:rsidP="00D9561E" w:rsidRDefault="00D9561E" w14:paraId="0FE63225" w14:textId="77777777">
      <w:pPr>
        <w:pBdr>
          <w:bottom w:val="single" w:color="auto" w:sz="12" w:space="1"/>
        </w:pBdr>
        <w:tabs>
          <w:tab w:val="left" w:pos="900"/>
        </w:tabs>
        <w:rPr>
          <w:rFonts w:ascii="Calibri" w:hAnsi="Calibri" w:cs="Arial"/>
        </w:rPr>
      </w:pPr>
    </w:p>
    <w:p w:rsidRPr="00EE1B34" w:rsidR="00D9561E" w:rsidP="00D9561E" w:rsidRDefault="00D9561E" w14:paraId="0D1E718A"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D9561E" w:rsidP="00D9561E" w:rsidRDefault="00D9561E" w14:paraId="63F6622B" w14:textId="77777777">
      <w:pPr>
        <w:pBdr>
          <w:bottom w:val="single" w:color="auto" w:sz="12" w:space="1"/>
        </w:pBdr>
        <w:tabs>
          <w:tab w:val="left" w:pos="900"/>
        </w:tabs>
        <w:rPr>
          <w:rFonts w:ascii="Calibri" w:hAnsi="Calibri" w:cs="Arial"/>
        </w:rPr>
      </w:pPr>
    </w:p>
    <w:p w:rsidRPr="00EE1B34" w:rsidR="00D9561E" w:rsidP="00D9561E" w:rsidRDefault="00D9561E" w14:paraId="7E20FDCF"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9561E" w:rsidP="00D9561E" w:rsidRDefault="00D9561E" w14:paraId="52B5E782" w14:textId="77777777">
      <w:pPr>
        <w:pBdr>
          <w:bottom w:val="single" w:color="auto" w:sz="12" w:space="1"/>
        </w:pBdr>
        <w:tabs>
          <w:tab w:val="left" w:pos="900"/>
        </w:tabs>
        <w:rPr>
          <w:rFonts w:ascii="Calibri" w:hAnsi="Calibri" w:cs="Arial"/>
          <w:b/>
          <w:i/>
        </w:rPr>
      </w:pPr>
    </w:p>
    <w:p w:rsidRPr="00EE1B34" w:rsidR="00D9561E" w:rsidP="00D9561E" w:rsidRDefault="00D9561E" w14:paraId="277F4311"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D9561E" w:rsidP="00D9561E" w:rsidRDefault="00D9561E" w14:paraId="583C98AC" w14:textId="77777777">
      <w:pPr>
        <w:tabs>
          <w:tab w:val="left" w:pos="900"/>
        </w:tabs>
        <w:rPr>
          <w:rFonts w:ascii="Calibri" w:hAnsi="Calibri" w:cs="Arial"/>
        </w:rPr>
      </w:pPr>
      <w:r w:rsidRPr="00EE1B34">
        <w:rPr>
          <w:rFonts w:ascii="Calibri" w:hAnsi="Calibri" w:cs="Arial"/>
        </w:rPr>
        <w:t>A duly authorized company representative</w:t>
      </w:r>
    </w:p>
    <w:p w:rsidRPr="00EE1B34" w:rsidR="00D9561E" w:rsidP="00D9561E" w:rsidRDefault="00D9561E" w14:paraId="27B9F2DA" w14:textId="77777777">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rsidRPr="00D9561E" w:rsidR="005A032F" w:rsidP="00D9561E" w:rsidRDefault="005A032F" w14:paraId="23A64C0B" w14:textId="77777777"/>
    <w:sectPr w:rsidRPr="00D9561E" w:rsidR="005A032F">
      <w:headerReference w:type="default" r:id="rId17"/>
      <w:footerReference w:type="default" r:id="rId18"/>
      <w:footerReference w:type="first" r:id="rId19"/>
      <w:endnotePr>
        <w:numRestart w:val="eachSect"/>
      </w:endnotePr>
      <w:type w:val="continuous"/>
      <w:pgSz w:w="12240" w:h="15840" w:orient="portrait"/>
      <w:pgMar w:top="1440" w:right="720" w:bottom="1440" w:left="1440" w:header="720" w:footer="720" w:gutter="0"/>
      <w:cols w:space="720" w:num="2"/>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80BF0" w:rsidRDefault="00880BF0" w14:paraId="369C2A23" w14:textId="77777777">
      <w:r>
        <w:separator/>
      </w:r>
    </w:p>
  </w:endnote>
  <w:endnote w:type="continuationSeparator" w:id="0">
    <w:p w:rsidR="00880BF0" w:rsidRDefault="00880BF0" w14:paraId="1FE9E205" w14:textId="77777777">
      <w:r>
        <w:continuationSeparator/>
      </w:r>
    </w:p>
  </w:endnote>
  <w:endnote w:type="continuationNotice" w:id="1">
    <w:p w:rsidR="00880BF0" w:rsidRDefault="00880BF0" w14:paraId="4BADCCB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D9561E" w:rsidRDefault="00D9561E" w14:paraId="5B475A69"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rsidRPr="009E78FE" w:rsidR="00D9561E" w:rsidRDefault="00D9561E" w14:paraId="5B645F49" w14:textId="008874FF">
    <w:pPr>
      <w:pStyle w:val="Footer"/>
      <w:tabs>
        <w:tab w:val="right" w:pos="9639"/>
      </w:tabs>
    </w:pPr>
    <w:r w:rsidRPr="000B6819">
      <w:t>Date</w:t>
    </w:r>
    <w:r w:rsidRPr="00F80685">
      <w:t>: 21-06-2022 • Valid from: 01-08-2022</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D9561E" w:rsidRDefault="00D9561E" w14:paraId="34A86663"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78FE" w:rsidR="00D9561E" w:rsidRDefault="00D9561E" w14:paraId="3A4B421F" w14:textId="38DE59FA">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D9561E" w:rsidRDefault="00D9561E" w14:paraId="7434780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0A45BB" w:rsidRDefault="0092171B" w14:paraId="30E746C2"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rsidRPr="009E78FE" w:rsidR="000A45BB" w:rsidRDefault="0092171B" w14:paraId="33923D9E"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0A45BB" w:rsidRDefault="000A45BB" w14:paraId="0C52B8A2" w14:textId="77777777">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0A45BB" w:rsidRDefault="0092171B" w14:paraId="7C2F4985" w14:textId="7A041CE9">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Pr="009E78FE" w:rsidR="000A45BB" w:rsidRDefault="0092171B" w14:paraId="3D246B80"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0A45BB" w:rsidRDefault="000A45BB" w14:paraId="393CF4D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80BF0" w:rsidRDefault="00880BF0" w14:paraId="367EFEC6" w14:textId="77777777">
      <w:r>
        <w:separator/>
      </w:r>
    </w:p>
  </w:footnote>
  <w:footnote w:type="continuationSeparator" w:id="0">
    <w:p w:rsidR="00880BF0" w:rsidRDefault="00880BF0" w14:paraId="5303FF5D" w14:textId="77777777">
      <w:r>
        <w:continuationSeparator/>
      </w:r>
    </w:p>
  </w:footnote>
  <w:footnote w:type="continuationNotice" w:id="1">
    <w:p w:rsidR="00880BF0" w:rsidRDefault="00880BF0" w14:paraId="50F67DF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9561E" w:rsidRDefault="00D9561E" w14:paraId="2CDEF2FB"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A45BB" w:rsidRDefault="0092171B" w14:paraId="25803684"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2E250C"/>
    <w:rsid w:val="003E47F6"/>
    <w:rsid w:val="004514B4"/>
    <w:rsid w:val="005615C7"/>
    <w:rsid w:val="005A032F"/>
    <w:rsid w:val="00702D1E"/>
    <w:rsid w:val="00720111"/>
    <w:rsid w:val="0079320B"/>
    <w:rsid w:val="00830399"/>
    <w:rsid w:val="00866494"/>
    <w:rsid w:val="00880BF0"/>
    <w:rsid w:val="008E342A"/>
    <w:rsid w:val="008E3BD5"/>
    <w:rsid w:val="0092171B"/>
    <w:rsid w:val="00924303"/>
    <w:rsid w:val="00924CB3"/>
    <w:rsid w:val="00953258"/>
    <w:rsid w:val="00982546"/>
    <w:rsid w:val="009B154E"/>
    <w:rsid w:val="00A0767F"/>
    <w:rsid w:val="00BF643F"/>
    <w:rsid w:val="00C725C2"/>
    <w:rsid w:val="00C845B3"/>
    <w:rsid w:val="00D87C18"/>
    <w:rsid w:val="00D9561E"/>
    <w:rsid w:val="00DD0C20"/>
    <w:rsid w:val="00E2264D"/>
    <w:rsid w:val="00E65E3A"/>
    <w:rsid w:val="00F02621"/>
    <w:rsid w:val="0B30ABC3"/>
    <w:rsid w:val="0D43793A"/>
    <w:rsid w:val="1295A6A4"/>
    <w:rsid w:val="12A613C4"/>
    <w:rsid w:val="1C52F53C"/>
    <w:rsid w:val="1C888C9D"/>
    <w:rsid w:val="2E488FBC"/>
    <w:rsid w:val="377905B8"/>
    <w:rsid w:val="3B80FDE1"/>
    <w:rsid w:val="423A0180"/>
    <w:rsid w:val="448FBBA6"/>
    <w:rsid w:val="59F5604D"/>
    <w:rsid w:val="68411BDA"/>
    <w:rsid w:val="732A46DB"/>
    <w:rsid w:val="7545754A"/>
    <w:rsid w:val="7692ED83"/>
    <w:rsid w:val="7778DCB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4CB3"/>
    <w:pPr>
      <w:spacing w:after="0" w:line="240" w:lineRule="auto"/>
      <w:jc w:val="both"/>
    </w:pPr>
    <w:rPr>
      <w:rFonts w:eastAsia="Times New Roman" w:cs="Times New Roman"/>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styleId="FooterChar" w:customStyle="1">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styleId="HeaderChar" w:customStyle="1">
    <w:name w:val="Header Char"/>
    <w:basedOn w:val="DefaultParagraphFont"/>
    <w:link w:val="Header"/>
    <w:uiPriority w:val="99"/>
    <w:rsid w:val="00924CB3"/>
    <w:rPr>
      <w:rFonts w:eastAsia="Times New Roman" w:cs="Times New Roman"/>
      <w:sz w:val="20"/>
      <w:szCs w:val="20"/>
      <w:lang w:val="en-US"/>
    </w:rPr>
  </w:style>
  <w:style w:type="paragraph" w:styleId="ColorfulList-Accent11" w:customStyle="1">
    <w:name w:val="Colorful List - Accent 11"/>
    <w:basedOn w:val="Normal"/>
    <w:uiPriority w:val="34"/>
    <w:qFormat/>
    <w:rsid w:val="00924CB3"/>
    <w:pPr>
      <w:ind w:left="720"/>
      <w:contextualSpacing/>
    </w:pPr>
  </w:style>
  <w:style w:type="paragraph" w:styleId="policyarea" w:customStyle="1">
    <w:name w:val="policy area"/>
    <w:qFormat/>
    <w:rsid w:val="00924CB3"/>
    <w:rPr>
      <w:rFonts w:ascii="Calibri" w:hAnsi="Calibri" w:eastAsia="Times New Roman" w:cs="Times New Roman"/>
      <w:b/>
      <w:caps/>
      <w:noProof/>
      <w:color w:val="FFFFFF"/>
      <w:spacing w:val="-10"/>
      <w:kern w:val="28"/>
      <w:sz w:val="40"/>
      <w:szCs w:val="56"/>
      <w:lang w:val="en-US" w:eastAsia="da-DK"/>
    </w:rPr>
  </w:style>
  <w:style w:type="character" w:styleId="CommentReference">
    <w:name w:val="Comment Reference"/>
    <w:basedOn w:val="DefaultParagraphFont"/>
    <w:uiPriority w:val="99"/>
    <w:semiHidden/>
    <w:unhideWhenUsed/>
    <w:rsid w:val="005615C7"/>
    <w:rPr>
      <w:sz w:val="16"/>
      <w:szCs w:val="16"/>
    </w:rPr>
  </w:style>
  <w:style w:type="paragraph" w:styleId="CommentText">
    <w:name w:val="Comment Text"/>
    <w:basedOn w:val="Normal"/>
    <w:link w:val="CommentTextChar"/>
    <w:uiPriority w:val="99"/>
    <w:unhideWhenUsed/>
    <w:rsid w:val="005615C7"/>
  </w:style>
  <w:style w:type="character" w:styleId="CommentTextChar" w:customStyle="1">
    <w:name w:val="Comment Text Char"/>
    <w:basedOn w:val="DefaultParagraphFont"/>
    <w:link w:val="CommentText"/>
    <w:uiPriority w:val="99"/>
    <w:rsid w:val="005615C7"/>
    <w:rPr>
      <w:rFonts w:eastAsia="Times New Roman" w:cs="Times New Roman"/>
      <w:sz w:val="20"/>
      <w:szCs w:val="20"/>
      <w:lang w:val="en-US"/>
    </w:rPr>
  </w:style>
  <w:style w:type="paragraph" w:styleId="CommentSubject">
    <w:name w:val="Comment Subject"/>
    <w:basedOn w:val="CommentText"/>
    <w:next w:val="CommentText"/>
    <w:link w:val="CommentSubjectChar"/>
    <w:uiPriority w:val="99"/>
    <w:semiHidden/>
    <w:unhideWhenUsed/>
    <w:rsid w:val="005615C7"/>
    <w:rPr>
      <w:b/>
      <w:bCs/>
    </w:rPr>
  </w:style>
  <w:style w:type="character" w:styleId="CommentSubjectChar" w:customStyle="1">
    <w:name w:val="Comment Subject Char"/>
    <w:basedOn w:val="CommentTextChar"/>
    <w:link w:val="CommentSubject"/>
    <w:uiPriority w:val="99"/>
    <w:semiHidden/>
    <w:rsid w:val="005615C7"/>
    <w:rPr>
      <w:rFonts w:eastAsia="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3.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microsoft.com/office/2016/09/relationships/commentsIds" Target="commentsIds.xml" Id="rId15" /><Relationship Type="http://schemas.openxmlformats.org/officeDocument/2006/relationships/header" Target="header1.xml" Id="rId10" /><Relationship Type="http://schemas.openxmlformats.org/officeDocument/2006/relationships/footer" Target="footer4.xm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commentsExtended" Target="commentsExtended.xml" Id="rId14" /><Relationship Type="http://schemas.openxmlformats.org/officeDocument/2006/relationships/theme" Target="theme/theme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74044A9640FF4EAC34E87B7666C0A2" ma:contentTypeVersion="11" ma:contentTypeDescription="Create a new document." ma:contentTypeScope="" ma:versionID="7cf1be0b0b39b66c53f0debfe9497b26">
  <xsd:schema xmlns:xsd="http://www.w3.org/2001/XMLSchema" xmlns:xs="http://www.w3.org/2001/XMLSchema" xmlns:p="http://schemas.microsoft.com/office/2006/metadata/properties" xmlns:ns2="f80a4a82-ff0f-4ae8-948c-29072a6eab25" xmlns:ns3="9c3c388d-75c3-4bd4-a1c1-738524316511" targetNamespace="http://schemas.microsoft.com/office/2006/metadata/properties" ma:root="true" ma:fieldsID="7fe30355154ae3b0a0e39977afb17438" ns2:_="" ns3:_="">
    <xsd:import namespace="f80a4a82-ff0f-4ae8-948c-29072a6eab2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a4a82-ff0f-4ae8-948c-29072a6ea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ctivity" ma:index="18" nillable="true" ma:displayName="Activity" ma:format="Dropdown" ma:internalName="Activi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f80a4a82-ff0f-4ae8-948c-29072a6eab25">
      <Terms xmlns="http://schemas.microsoft.com/office/infopath/2007/PartnerControls"/>
    </lcf76f155ced4ddcb4097134ff3c332f>
    <Activity xmlns="f80a4a82-ff0f-4ae8-948c-29072a6eab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94B37-5C4E-4D31-903F-98DFC9CA617E}"/>
</file>

<file path=customXml/itemProps2.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df39d53a-21ec-4f19-b819-c17052708e15"/>
    <ds:schemaRef ds:uri="e12c6b26-8e28-4624-9d54-85f9b6e7519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Sylvana Maluje</dc:creator>
  <keywords/>
  <dc:description/>
  <lastModifiedBy>Manisha Gorowara</lastModifiedBy>
  <revision>23</revision>
  <dcterms:created xsi:type="dcterms:W3CDTF">2020-02-18T22:29:00.0000000Z</dcterms:created>
  <dcterms:modified xsi:type="dcterms:W3CDTF">2026-05-12T08:14:56.1195499Z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0x010100F674044A9640FF4EAC34E87B7666C0A2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GrammarlyDocumentId">
    <vt:lpwstr>b8fe3f85-19f7-4519-9075-190e15353006</vt:lpwstr>
  </property>
</Properties>
</file>